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4AAD16" w14:textId="1DD1E6E1" w:rsidR="00E723A3" w:rsidRDefault="004F275E">
      <w:r>
        <w:t>Cultural Event frequency</w:t>
      </w:r>
    </w:p>
    <w:p w14:paraId="18930EA5" w14:textId="77777777" w:rsidR="004F275E" w:rsidRDefault="004F275E"/>
    <w:p w14:paraId="5CA59FAA" w14:textId="4B6BBACA" w:rsidR="004F275E" w:rsidRDefault="004F275E">
      <w:r>
        <w:t>Forcing by solar activity, relationship with temperature</w:t>
      </w:r>
    </w:p>
    <w:p w14:paraId="32BCCB76" w14:textId="77777777" w:rsidR="00B01BEE" w:rsidRDefault="00B01BEE"/>
    <w:p w14:paraId="0226AB19" w14:textId="207E923C" w:rsidR="00B01BEE" w:rsidRDefault="00B01BEE">
      <w:r>
        <w:t>Other relevant cycles</w:t>
      </w:r>
    </w:p>
    <w:p w14:paraId="4911D02A" w14:textId="77777777" w:rsidR="004F275E" w:rsidRDefault="004F275E"/>
    <w:p w14:paraId="7EE9C7EC" w14:textId="69A7A231" w:rsidR="004F275E" w:rsidRDefault="004F275E">
      <w:r>
        <w:t>Cross correlation between time series</w:t>
      </w:r>
    </w:p>
    <w:p w14:paraId="21A044AF" w14:textId="77777777" w:rsidR="00C21E86" w:rsidRDefault="00C21E86"/>
    <w:p w14:paraId="1C77BE80" w14:textId="77777777" w:rsidR="00C21E86" w:rsidRDefault="00C21E86"/>
    <w:p w14:paraId="38D3EE92" w14:textId="4433A88B" w:rsidR="00C21E86" w:rsidRDefault="00C21E86">
      <w:r w:rsidRPr="00856376">
        <w:rPr>
          <w:b/>
        </w:rPr>
        <w:t>Data</w:t>
      </w:r>
      <w:r>
        <w:t>:</w:t>
      </w:r>
    </w:p>
    <w:p w14:paraId="45D553B7" w14:textId="77777777" w:rsidR="000112EE" w:rsidRDefault="000112EE"/>
    <w:p w14:paraId="547DFFFF" w14:textId="00D2C011" w:rsidR="000112EE" w:rsidRDefault="000112EE" w:rsidP="009F589E">
      <w:pPr>
        <w:ind w:left="2160" w:firstLine="720"/>
      </w:pPr>
      <w:bookmarkStart w:id="0" w:name="OLE_LINK9"/>
      <w:bookmarkStart w:id="1" w:name="OLE_LINK10"/>
      <w:bookmarkStart w:id="2" w:name="OLE_LINK11"/>
      <w:r>
        <w:t>Frequency of Events in the last 2000 years.</w:t>
      </w:r>
    </w:p>
    <w:bookmarkEnd w:id="0"/>
    <w:bookmarkEnd w:id="1"/>
    <w:bookmarkEnd w:id="2"/>
    <w:p w14:paraId="3574281D" w14:textId="68248688" w:rsidR="00C21E86" w:rsidRDefault="000112EE" w:rsidP="00F87102">
      <w:pPr>
        <w:jc w:val="center"/>
      </w:pPr>
      <w:r>
        <w:rPr>
          <w:noProof/>
        </w:rPr>
        <w:drawing>
          <wp:inline distT="0" distB="0" distL="0" distR="0" wp14:anchorId="5C4A0E2F" wp14:editId="3C0B3616">
            <wp:extent cx="3162625" cy="1881694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obal_event_numbers_50_year_bin_from_0_to_2.0_k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038" cy="19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74B7" w14:textId="2D3C9679" w:rsidR="000112EE" w:rsidRDefault="000112EE" w:rsidP="000112EE">
      <w:r>
        <w:t>F</w:t>
      </w:r>
      <w:r>
        <w:t>requency of Events in the last 5</w:t>
      </w:r>
      <w:r>
        <w:t>000 years</w:t>
      </w:r>
      <w:r w:rsidR="007D225A">
        <w:t xml:space="preserve"> and then for the whole Holocene epoch</w:t>
      </w:r>
      <w:r>
        <w:t>.</w:t>
      </w:r>
      <w:r w:rsidR="009F589E">
        <w:t xml:space="preserve"> But events are clustered in the nearest thousands like (3Ka, 4Ka, 5Ka) which are misleading.</w:t>
      </w:r>
    </w:p>
    <w:p w14:paraId="24A78123" w14:textId="1B28D027" w:rsidR="004F275E" w:rsidRDefault="000112EE">
      <w:r>
        <w:rPr>
          <w:noProof/>
        </w:rPr>
        <w:drawing>
          <wp:inline distT="0" distB="0" distL="0" distR="0" wp14:anchorId="095B4B03" wp14:editId="23453E90">
            <wp:extent cx="2720406" cy="225787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obal_event_numbers_50_year_bin_from_0_to_5.005_k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815" cy="22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5A" w:rsidRPr="007D225A">
        <w:rPr>
          <w:noProof/>
        </w:rPr>
        <w:t xml:space="preserve"> </w:t>
      </w:r>
      <w:r w:rsidR="007D225A">
        <w:rPr>
          <w:noProof/>
        </w:rPr>
        <w:drawing>
          <wp:inline distT="0" distB="0" distL="0" distR="0" wp14:anchorId="1C3A71D0" wp14:editId="1DD270C2">
            <wp:extent cx="2756680" cy="2284205"/>
            <wp:effectExtent l="0" t="0" r="1206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lobal_event_numbers_0.05_year_bin_from_0_to_12.005_k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39" cy="23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D144" w14:textId="35CDD200" w:rsidR="009F589E" w:rsidRDefault="009F589E"/>
    <w:p w14:paraId="1481D8FA" w14:textId="77777777" w:rsidR="00E00E1D" w:rsidRDefault="00E00E1D"/>
    <w:p w14:paraId="546D9E40" w14:textId="518C015A" w:rsidR="00D22703" w:rsidRDefault="00D22703">
      <w:r>
        <w:br w:type="page"/>
      </w:r>
    </w:p>
    <w:p w14:paraId="74838C8E" w14:textId="75B42AD4" w:rsidR="000634DB" w:rsidRDefault="000634DB">
      <w:r>
        <w:lastRenderedPageBreak/>
        <w:t xml:space="preserve">Analysis on the event frequency data from last 2000 years. </w:t>
      </w:r>
    </w:p>
    <w:p w14:paraId="1BDC01FA" w14:textId="77777777" w:rsidR="000634DB" w:rsidRDefault="000634DB"/>
    <w:p w14:paraId="031CC2AD" w14:textId="65092B90" w:rsidR="00E00E1D" w:rsidRDefault="002102FB">
      <w:r>
        <w:t>Data Processing:</w:t>
      </w:r>
      <w:r w:rsidR="000634DB">
        <w:t xml:space="preserve"> Convert the non-</w:t>
      </w:r>
      <w:proofErr w:type="gramStart"/>
      <w:r w:rsidR="000634DB">
        <w:t>stationary  event</w:t>
      </w:r>
      <w:proofErr w:type="gramEnd"/>
      <w:r w:rsidR="000634DB">
        <w:t xml:space="preserve"> number time series to a weak stationary time series(mean and </w:t>
      </w:r>
      <w:proofErr w:type="spellStart"/>
      <w:r w:rsidR="000634DB">
        <w:t>autocovariance</w:t>
      </w:r>
      <w:proofErr w:type="spellEnd"/>
      <w:r w:rsidR="000634DB">
        <w:t xml:space="preserve"> does not change with time) to further do cycle analysis.</w:t>
      </w:r>
    </w:p>
    <w:p w14:paraId="4FBAA2E5" w14:textId="53292475" w:rsidR="000634DB" w:rsidRDefault="000634DB" w:rsidP="000634DB">
      <w:pPr>
        <w:pStyle w:val="ListParagraph"/>
        <w:numPr>
          <w:ilvl w:val="0"/>
          <w:numId w:val="1"/>
        </w:numPr>
      </w:pPr>
      <w:r>
        <w:t xml:space="preserve">Demean </w:t>
      </w:r>
    </w:p>
    <w:p w14:paraId="2BD91CE3" w14:textId="7E23A48D" w:rsidR="000634DB" w:rsidRDefault="000634DB" w:rsidP="000634DB">
      <w:pPr>
        <w:pStyle w:val="ListParagraph"/>
        <w:numPr>
          <w:ilvl w:val="0"/>
          <w:numId w:val="1"/>
        </w:numPr>
      </w:pPr>
      <w:r>
        <w:t xml:space="preserve">Filtering with </w:t>
      </w:r>
      <w:proofErr w:type="spellStart"/>
      <w:r>
        <w:t>Hanning</w:t>
      </w:r>
      <w:proofErr w:type="spellEnd"/>
      <w:r>
        <w:t xml:space="preserve"> moving average</w:t>
      </w:r>
    </w:p>
    <w:p w14:paraId="0AD1888A" w14:textId="2EFDA17E" w:rsidR="000634DB" w:rsidRDefault="000634DB" w:rsidP="000634DB">
      <w:pPr>
        <w:pStyle w:val="ListParagraph"/>
        <w:numPr>
          <w:ilvl w:val="0"/>
          <w:numId w:val="1"/>
        </w:numPr>
      </w:pPr>
      <w:proofErr w:type="spellStart"/>
      <w:r>
        <w:t>Detrending</w:t>
      </w:r>
      <w:proofErr w:type="spellEnd"/>
      <w:r>
        <w:t xml:space="preserve"> (residuals from linear regression)</w:t>
      </w:r>
    </w:p>
    <w:p w14:paraId="386CB820" w14:textId="3BA3A39B" w:rsidR="000634DB" w:rsidRDefault="001C2153" w:rsidP="000634DB">
      <w:pPr>
        <w:pStyle w:val="ListParagraph"/>
        <w:numPr>
          <w:ilvl w:val="0"/>
          <w:numId w:val="1"/>
        </w:numPr>
      </w:pPr>
      <w:r>
        <w:t>Tapering</w:t>
      </w:r>
    </w:p>
    <w:p w14:paraId="31D02495" w14:textId="5296598A" w:rsidR="00DD7FDC" w:rsidRDefault="00DD7FDC" w:rsidP="000634DB">
      <w:pPr>
        <w:pStyle w:val="ListParagraph"/>
        <w:numPr>
          <w:ilvl w:val="0"/>
          <w:numId w:val="1"/>
        </w:numPr>
      </w:pPr>
      <w:proofErr w:type="spellStart"/>
      <w:r>
        <w:t>Hanning</w:t>
      </w:r>
      <w:proofErr w:type="spellEnd"/>
      <w:r>
        <w:t xml:space="preserve"> smoothing of power spectra</w:t>
      </w:r>
    </w:p>
    <w:p w14:paraId="19184185" w14:textId="77777777" w:rsidR="00DD7FDC" w:rsidRDefault="00DD7FDC" w:rsidP="00DD7FDC"/>
    <w:p w14:paraId="5D83B19D" w14:textId="176F85BC" w:rsidR="00DD7FDC" w:rsidRDefault="00DD7FDC" w:rsidP="00DD7FDC">
      <w:r>
        <w:rPr>
          <w:noProof/>
        </w:rPr>
        <w:drawing>
          <wp:inline distT="0" distB="0" distL="0" distR="0" wp14:anchorId="2C6A2BD4" wp14:editId="30054D04">
            <wp:extent cx="5080635" cy="2828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meaned_ev_dat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881" cy="28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640D" w14:textId="77777777" w:rsidR="00DD7FDC" w:rsidRDefault="00DD7FDC" w:rsidP="00DD7FDC"/>
    <w:p w14:paraId="0CED3A37" w14:textId="1B610A87" w:rsidR="00DD7FDC" w:rsidRDefault="00DD7FDC" w:rsidP="00DD7FDC">
      <w:r>
        <w:rPr>
          <w:noProof/>
        </w:rPr>
        <w:drawing>
          <wp:inline distT="0" distB="0" distL="0" distR="0" wp14:anchorId="74DD922A" wp14:editId="2C498AAA">
            <wp:extent cx="5009774" cy="2789095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ltered_ev_dat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60" cy="28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7334" w14:textId="08BFD2B9" w:rsidR="00DD7FDC" w:rsidRDefault="00DD7FDC" w:rsidP="00DD7FDC">
      <w:r>
        <w:rPr>
          <w:noProof/>
        </w:rPr>
        <w:drawing>
          <wp:inline distT="0" distB="0" distL="0" distR="0" wp14:anchorId="4203AF1D" wp14:editId="6DB38723">
            <wp:extent cx="4737735" cy="263764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trended_ev_dat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6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F8C" w14:textId="736BCFDD" w:rsidR="00DD7FDC" w:rsidRDefault="00DD7FDC" w:rsidP="00DD7FDC">
      <w:r>
        <w:rPr>
          <w:noProof/>
        </w:rPr>
        <w:drawing>
          <wp:inline distT="0" distB="0" distL="0" distR="0" wp14:anchorId="0A123CD0" wp14:editId="477D5029">
            <wp:extent cx="4737735" cy="263764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pered_ev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21" cy="26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0E49" w14:textId="6501CA9B" w:rsidR="00DD7FDC" w:rsidRDefault="00DD7FDC" w:rsidP="00DD7FDC">
      <w:r>
        <w:rPr>
          <w:noProof/>
        </w:rPr>
        <w:drawing>
          <wp:inline distT="0" distB="0" distL="0" distR="0" wp14:anchorId="10C68570" wp14:editId="102A3471">
            <wp:extent cx="4852035" cy="27012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moothed_ps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46" cy="27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9357" w14:textId="35055A7D" w:rsidR="00DD7FDC" w:rsidRDefault="0022259D" w:rsidP="00DD7FDC">
      <w:r>
        <w:rPr>
          <w:noProof/>
        </w:rPr>
        <w:drawing>
          <wp:inline distT="0" distB="0" distL="0" distR="0" wp14:anchorId="296D3C9C" wp14:editId="4AD340A6">
            <wp:extent cx="4394835" cy="33529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ower_perio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643" cy="33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D2D" w14:textId="77777777" w:rsidR="00540ECF" w:rsidRDefault="00540ECF" w:rsidP="00DD7F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D7FDC" w:rsidRPr="00DD7FDC" w14:paraId="3E47BC48" w14:textId="77777777" w:rsidTr="00DD7FDC">
        <w:tc>
          <w:tcPr>
            <w:tcW w:w="1870" w:type="dxa"/>
          </w:tcPr>
          <w:p w14:paraId="641D80AD" w14:textId="48D7AE09" w:rsidR="00DD7FDC" w:rsidRPr="00DD7FDC" w:rsidRDefault="00DD7FDC" w:rsidP="00DD7FDC">
            <w:pPr>
              <w:rPr>
                <w:b/>
              </w:rPr>
            </w:pPr>
            <w:r w:rsidRPr="00DD7FDC">
              <w:rPr>
                <w:b/>
              </w:rPr>
              <w:t># Cycles</w:t>
            </w:r>
          </w:p>
        </w:tc>
        <w:tc>
          <w:tcPr>
            <w:tcW w:w="1870" w:type="dxa"/>
          </w:tcPr>
          <w:p w14:paraId="5ADE4A82" w14:textId="153C65AA" w:rsidR="00DD7FDC" w:rsidRPr="00DD7FDC" w:rsidRDefault="00DD7FDC" w:rsidP="00DD7FDC">
            <w:pPr>
              <w:rPr>
                <w:b/>
              </w:rPr>
            </w:pPr>
            <w:r w:rsidRPr="00DD7FDC">
              <w:rPr>
                <w:b/>
              </w:rPr>
              <w:t>Frequency</w:t>
            </w:r>
          </w:p>
        </w:tc>
        <w:tc>
          <w:tcPr>
            <w:tcW w:w="1870" w:type="dxa"/>
          </w:tcPr>
          <w:p w14:paraId="1CDD3904" w14:textId="6E21CE3A" w:rsidR="00DD7FDC" w:rsidRPr="00DD7FDC" w:rsidRDefault="00DD7FDC" w:rsidP="00DD7FDC">
            <w:pPr>
              <w:rPr>
                <w:b/>
              </w:rPr>
            </w:pPr>
            <w:r w:rsidRPr="00DD7FDC">
              <w:rPr>
                <w:b/>
              </w:rPr>
              <w:t>Period</w:t>
            </w:r>
          </w:p>
        </w:tc>
        <w:tc>
          <w:tcPr>
            <w:tcW w:w="1870" w:type="dxa"/>
          </w:tcPr>
          <w:p w14:paraId="6DE1157C" w14:textId="4EE24D3E" w:rsidR="00DD7FDC" w:rsidRPr="00DD7FDC" w:rsidRDefault="00DD7FDC" w:rsidP="00DD7FDC">
            <w:pPr>
              <w:rPr>
                <w:b/>
              </w:rPr>
            </w:pPr>
            <w:r w:rsidRPr="00DD7FDC">
              <w:rPr>
                <w:b/>
              </w:rPr>
              <w:t>Amplitude</w:t>
            </w:r>
          </w:p>
        </w:tc>
        <w:tc>
          <w:tcPr>
            <w:tcW w:w="1870" w:type="dxa"/>
          </w:tcPr>
          <w:p w14:paraId="6F021760" w14:textId="5ABA132C" w:rsidR="00DD7FDC" w:rsidRPr="00DD7FDC" w:rsidRDefault="00DD7FDC" w:rsidP="00DD7FDC">
            <w:pPr>
              <w:rPr>
                <w:b/>
              </w:rPr>
            </w:pPr>
            <w:r w:rsidRPr="00DD7FDC">
              <w:rPr>
                <w:b/>
              </w:rPr>
              <w:t>Power</w:t>
            </w:r>
          </w:p>
        </w:tc>
      </w:tr>
      <w:tr w:rsidR="00DD7FDC" w14:paraId="7A1D1765" w14:textId="77777777" w:rsidTr="00DD7FDC">
        <w:tc>
          <w:tcPr>
            <w:tcW w:w="1870" w:type="dxa"/>
          </w:tcPr>
          <w:p w14:paraId="610EDA1D" w14:textId="16136798" w:rsidR="00DD7FDC" w:rsidRDefault="00DD7FDC" w:rsidP="00DD7FDC">
            <w:r w:rsidRPr="00DD7FDC">
              <w:t xml:space="preserve">6 </w:t>
            </w:r>
          </w:p>
        </w:tc>
        <w:tc>
          <w:tcPr>
            <w:tcW w:w="1870" w:type="dxa"/>
          </w:tcPr>
          <w:p w14:paraId="11D28113" w14:textId="1581EAB9" w:rsidR="00DD7FDC" w:rsidRDefault="00DD7FDC" w:rsidP="00DD7FDC">
            <w:r w:rsidRPr="00DD7FDC">
              <w:t xml:space="preserve">0.06329114 </w:t>
            </w:r>
          </w:p>
        </w:tc>
        <w:tc>
          <w:tcPr>
            <w:tcW w:w="1870" w:type="dxa"/>
          </w:tcPr>
          <w:p w14:paraId="53AE7704" w14:textId="488748EF" w:rsidR="00DD7FDC" w:rsidRDefault="00DD7FDC" w:rsidP="00DD7FDC">
            <w:r w:rsidRPr="00DD7FDC">
              <w:t>400.0000</w:t>
            </w:r>
          </w:p>
        </w:tc>
        <w:tc>
          <w:tcPr>
            <w:tcW w:w="1870" w:type="dxa"/>
          </w:tcPr>
          <w:p w14:paraId="6718A85F" w14:textId="3C809CE6" w:rsidR="00DD7FDC" w:rsidRDefault="00DD7FDC" w:rsidP="00DD7FDC">
            <w:r w:rsidRPr="00DD7FDC">
              <w:t>122.99625</w:t>
            </w:r>
          </w:p>
        </w:tc>
        <w:tc>
          <w:tcPr>
            <w:tcW w:w="1870" w:type="dxa"/>
          </w:tcPr>
          <w:p w14:paraId="38002F23" w14:textId="580B1710" w:rsidR="00DD7FDC" w:rsidRDefault="00DD7FDC" w:rsidP="00DD7FDC">
            <w:r w:rsidRPr="00DD7FDC">
              <w:t>158.83075</w:t>
            </w:r>
          </w:p>
        </w:tc>
      </w:tr>
      <w:tr w:rsidR="00DD7FDC" w14:paraId="46A896EF" w14:textId="77777777" w:rsidTr="00DD7FDC">
        <w:tc>
          <w:tcPr>
            <w:tcW w:w="1870" w:type="dxa"/>
          </w:tcPr>
          <w:p w14:paraId="49177B0C" w14:textId="51F8704E" w:rsidR="00DD7FDC" w:rsidRDefault="00DD7FDC" w:rsidP="00DD7FDC">
            <w:r w:rsidRPr="00DD7FDC">
              <w:t xml:space="preserve">14 </w:t>
            </w:r>
          </w:p>
        </w:tc>
        <w:tc>
          <w:tcPr>
            <w:tcW w:w="1870" w:type="dxa"/>
          </w:tcPr>
          <w:p w14:paraId="24D850DB" w14:textId="1234108A" w:rsidR="00DD7FDC" w:rsidRDefault="00DD7FDC" w:rsidP="00DD7FDC">
            <w:r w:rsidRPr="00DD7FDC">
              <w:t>0.16455696</w:t>
            </w:r>
          </w:p>
        </w:tc>
        <w:tc>
          <w:tcPr>
            <w:tcW w:w="1870" w:type="dxa"/>
          </w:tcPr>
          <w:p w14:paraId="19A29EB4" w14:textId="205E6C2D" w:rsidR="00DD7FDC" w:rsidRDefault="00DD7FDC" w:rsidP="00DD7FDC">
            <w:r w:rsidRPr="00DD7FDC">
              <w:t>153.8462</w:t>
            </w:r>
          </w:p>
        </w:tc>
        <w:tc>
          <w:tcPr>
            <w:tcW w:w="1870" w:type="dxa"/>
          </w:tcPr>
          <w:p w14:paraId="0EAF1B43" w14:textId="0C82783B" w:rsidR="00DD7FDC" w:rsidRDefault="00DD7FDC" w:rsidP="00DD7FDC">
            <w:r w:rsidRPr="00DD7FDC">
              <w:t>107.57012</w:t>
            </w:r>
          </w:p>
        </w:tc>
        <w:tc>
          <w:tcPr>
            <w:tcW w:w="1870" w:type="dxa"/>
          </w:tcPr>
          <w:p w14:paraId="6EB591D5" w14:textId="191EFDBC" w:rsidR="00DD7FDC" w:rsidRDefault="00DD7FDC" w:rsidP="00DD7FDC">
            <w:r w:rsidRPr="00DD7FDC">
              <w:t xml:space="preserve">99.50760  </w:t>
            </w:r>
          </w:p>
        </w:tc>
      </w:tr>
      <w:tr w:rsidR="00DD7FDC" w14:paraId="4449BE61" w14:textId="77777777" w:rsidTr="00DD7FDC">
        <w:trPr>
          <w:trHeight w:val="323"/>
        </w:trPr>
        <w:tc>
          <w:tcPr>
            <w:tcW w:w="1870" w:type="dxa"/>
          </w:tcPr>
          <w:p w14:paraId="4CB320B8" w14:textId="600E67BB" w:rsidR="00DD7FDC" w:rsidRDefault="00DD7FDC" w:rsidP="00DD7FDC">
            <w:r w:rsidRPr="00DD7FDC">
              <w:t xml:space="preserve">5  </w:t>
            </w:r>
          </w:p>
        </w:tc>
        <w:tc>
          <w:tcPr>
            <w:tcW w:w="1870" w:type="dxa"/>
          </w:tcPr>
          <w:p w14:paraId="0EFB2124" w14:textId="0B38D1ED" w:rsidR="00DD7FDC" w:rsidRDefault="00DD7FDC" w:rsidP="00DD7FDC">
            <w:r w:rsidRPr="00DD7FDC">
              <w:t xml:space="preserve">0.05063291 </w:t>
            </w:r>
          </w:p>
        </w:tc>
        <w:tc>
          <w:tcPr>
            <w:tcW w:w="1870" w:type="dxa"/>
          </w:tcPr>
          <w:p w14:paraId="533323F0" w14:textId="07D315C9" w:rsidR="00DD7FDC" w:rsidRDefault="00DD7FDC" w:rsidP="00DD7FDC">
            <w:r w:rsidRPr="00DD7FDC">
              <w:t>500.0000</w:t>
            </w:r>
          </w:p>
        </w:tc>
        <w:tc>
          <w:tcPr>
            <w:tcW w:w="1870" w:type="dxa"/>
          </w:tcPr>
          <w:p w14:paraId="6BF6A16D" w14:textId="7A9FE61C" w:rsidR="00DD7FDC" w:rsidRDefault="00DD7FDC" w:rsidP="00DD7FDC">
            <w:r w:rsidRPr="00DD7FDC">
              <w:t xml:space="preserve">107.54739 </w:t>
            </w:r>
          </w:p>
        </w:tc>
        <w:tc>
          <w:tcPr>
            <w:tcW w:w="1870" w:type="dxa"/>
          </w:tcPr>
          <w:p w14:paraId="6F9BBA5F" w14:textId="7EF568D7" w:rsidR="00DD7FDC" w:rsidRDefault="00DD7FDC" w:rsidP="00DD7FDC">
            <w:r w:rsidRPr="00DD7FDC">
              <w:t>131.11470</w:t>
            </w:r>
          </w:p>
        </w:tc>
      </w:tr>
      <w:tr w:rsidR="00DD7FDC" w14:paraId="00CA895B" w14:textId="77777777" w:rsidTr="00DD7FDC">
        <w:tc>
          <w:tcPr>
            <w:tcW w:w="1870" w:type="dxa"/>
          </w:tcPr>
          <w:p w14:paraId="5C19706B" w14:textId="38766D87" w:rsidR="00DD7FDC" w:rsidRDefault="00EE4FCE" w:rsidP="00EE4FCE">
            <w:r w:rsidRPr="00EE4FCE">
              <w:t xml:space="preserve">9  </w:t>
            </w:r>
          </w:p>
        </w:tc>
        <w:tc>
          <w:tcPr>
            <w:tcW w:w="1870" w:type="dxa"/>
          </w:tcPr>
          <w:p w14:paraId="56FAA943" w14:textId="67D661E8" w:rsidR="00DD7FDC" w:rsidRDefault="00EE4FCE" w:rsidP="00EE4FCE">
            <w:r w:rsidRPr="00EE4FCE">
              <w:t xml:space="preserve">0.10126582 </w:t>
            </w:r>
          </w:p>
        </w:tc>
        <w:tc>
          <w:tcPr>
            <w:tcW w:w="1870" w:type="dxa"/>
          </w:tcPr>
          <w:p w14:paraId="693C5ADC" w14:textId="7FE34FA4" w:rsidR="00DD7FDC" w:rsidRDefault="00EE4FCE" w:rsidP="00DD7FDC">
            <w:r w:rsidRPr="00EE4FCE">
              <w:t>250.0000</w:t>
            </w:r>
          </w:p>
        </w:tc>
        <w:tc>
          <w:tcPr>
            <w:tcW w:w="1870" w:type="dxa"/>
          </w:tcPr>
          <w:p w14:paraId="4B769CDD" w14:textId="0163AA09" w:rsidR="00DD7FDC" w:rsidRDefault="00EE4FCE" w:rsidP="00EE4FCE">
            <w:r w:rsidRPr="00EE4FCE">
              <w:t xml:space="preserve">96.29151 </w:t>
            </w:r>
          </w:p>
        </w:tc>
        <w:tc>
          <w:tcPr>
            <w:tcW w:w="1870" w:type="dxa"/>
          </w:tcPr>
          <w:p w14:paraId="206C9631" w14:textId="5BFD08D5" w:rsidR="00DD7FDC" w:rsidRDefault="00EE4FCE" w:rsidP="00DD7FDC">
            <w:r w:rsidRPr="00EE4FCE">
              <w:t xml:space="preserve">63.44699  </w:t>
            </w:r>
          </w:p>
        </w:tc>
      </w:tr>
      <w:tr w:rsidR="00DD7FDC" w14:paraId="2C041F90" w14:textId="77777777" w:rsidTr="00DD7FDC">
        <w:tc>
          <w:tcPr>
            <w:tcW w:w="1870" w:type="dxa"/>
          </w:tcPr>
          <w:p w14:paraId="75041A55" w14:textId="5BF8DFB5" w:rsidR="00DD7FDC" w:rsidRDefault="00EE4FCE" w:rsidP="00EE4FCE">
            <w:r w:rsidRPr="00EE4FCE">
              <w:t xml:space="preserve">7  </w:t>
            </w:r>
          </w:p>
        </w:tc>
        <w:tc>
          <w:tcPr>
            <w:tcW w:w="1870" w:type="dxa"/>
          </w:tcPr>
          <w:p w14:paraId="39732A83" w14:textId="15C1C52E" w:rsidR="00DD7FDC" w:rsidRDefault="00EE4FCE" w:rsidP="00EE4FCE">
            <w:r w:rsidRPr="00EE4FCE">
              <w:t xml:space="preserve">0.07594937  </w:t>
            </w:r>
          </w:p>
        </w:tc>
        <w:tc>
          <w:tcPr>
            <w:tcW w:w="1870" w:type="dxa"/>
          </w:tcPr>
          <w:p w14:paraId="1232BDBB" w14:textId="3990E954" w:rsidR="00DD7FDC" w:rsidRDefault="00EE4FCE" w:rsidP="00DD7FDC">
            <w:r w:rsidRPr="00EE4FCE">
              <w:t>333.3333</w:t>
            </w:r>
          </w:p>
        </w:tc>
        <w:tc>
          <w:tcPr>
            <w:tcW w:w="1870" w:type="dxa"/>
          </w:tcPr>
          <w:p w14:paraId="3FA5761E" w14:textId="01EFAB60" w:rsidR="00DD7FDC" w:rsidRDefault="00EE4FCE" w:rsidP="00EE4FCE">
            <w:r w:rsidRPr="00EE4FCE">
              <w:t xml:space="preserve">91.47636 </w:t>
            </w:r>
          </w:p>
        </w:tc>
        <w:tc>
          <w:tcPr>
            <w:tcW w:w="1870" w:type="dxa"/>
          </w:tcPr>
          <w:p w14:paraId="49B125CE" w14:textId="0B68BD7E" w:rsidR="00DD7FDC" w:rsidRDefault="00EE4FCE" w:rsidP="00DD7FDC">
            <w:r w:rsidRPr="00EE4FCE">
              <w:t xml:space="preserve">104.76960  </w:t>
            </w:r>
          </w:p>
        </w:tc>
      </w:tr>
      <w:tr w:rsidR="00DD7FDC" w14:paraId="7507554A" w14:textId="77777777" w:rsidTr="00DD7FDC">
        <w:tc>
          <w:tcPr>
            <w:tcW w:w="1870" w:type="dxa"/>
          </w:tcPr>
          <w:p w14:paraId="353B94FB" w14:textId="3ED17AB7" w:rsidR="00DD7FDC" w:rsidRDefault="00EE4FCE" w:rsidP="00EE4FCE">
            <w:r w:rsidRPr="00EE4FCE">
              <w:t xml:space="preserve">21 </w:t>
            </w:r>
          </w:p>
        </w:tc>
        <w:tc>
          <w:tcPr>
            <w:tcW w:w="1870" w:type="dxa"/>
          </w:tcPr>
          <w:p w14:paraId="49CF2777" w14:textId="47E98797" w:rsidR="00DD7FDC" w:rsidRDefault="00EE4FCE" w:rsidP="00EE4FCE">
            <w:r w:rsidRPr="00EE4FCE">
              <w:t xml:space="preserve">0.25316456  </w:t>
            </w:r>
          </w:p>
        </w:tc>
        <w:tc>
          <w:tcPr>
            <w:tcW w:w="1870" w:type="dxa"/>
          </w:tcPr>
          <w:p w14:paraId="2B29E89B" w14:textId="4DEC59D7" w:rsidR="00DD7FDC" w:rsidRDefault="00EE4FCE" w:rsidP="00DD7FDC">
            <w:r w:rsidRPr="00EE4FCE">
              <w:t>100.0000</w:t>
            </w:r>
          </w:p>
        </w:tc>
        <w:tc>
          <w:tcPr>
            <w:tcW w:w="1870" w:type="dxa"/>
          </w:tcPr>
          <w:p w14:paraId="01CD5D20" w14:textId="3A77BACF" w:rsidR="00DD7FDC" w:rsidRDefault="00EE4FCE" w:rsidP="00EE4FCE">
            <w:r w:rsidRPr="00EE4FCE">
              <w:t xml:space="preserve">89.00611 </w:t>
            </w:r>
          </w:p>
        </w:tc>
        <w:tc>
          <w:tcPr>
            <w:tcW w:w="1870" w:type="dxa"/>
          </w:tcPr>
          <w:p w14:paraId="3E7A4DCC" w14:textId="140A75EC" w:rsidR="00DD7FDC" w:rsidRDefault="00EE4FCE" w:rsidP="00DD7FDC">
            <w:r w:rsidRPr="00EE4FCE">
              <w:t xml:space="preserve">56.19316  </w:t>
            </w:r>
          </w:p>
        </w:tc>
      </w:tr>
      <w:tr w:rsidR="00DD7FDC" w14:paraId="0881AFFA" w14:textId="77777777" w:rsidTr="00DD7FDC">
        <w:tc>
          <w:tcPr>
            <w:tcW w:w="1870" w:type="dxa"/>
          </w:tcPr>
          <w:p w14:paraId="355FE1FB" w14:textId="2713EA76" w:rsidR="00DD7FDC" w:rsidRDefault="00EE4FCE" w:rsidP="00EE4FCE">
            <w:r w:rsidRPr="00EE4FCE">
              <w:t xml:space="preserve">17 </w:t>
            </w:r>
          </w:p>
        </w:tc>
        <w:tc>
          <w:tcPr>
            <w:tcW w:w="1870" w:type="dxa"/>
          </w:tcPr>
          <w:p w14:paraId="3A6D3BD1" w14:textId="5394EC97" w:rsidR="00DD7FDC" w:rsidRDefault="00EE4FCE" w:rsidP="00EE4FCE">
            <w:r w:rsidRPr="00EE4FCE">
              <w:t xml:space="preserve">0.20253165  </w:t>
            </w:r>
          </w:p>
        </w:tc>
        <w:tc>
          <w:tcPr>
            <w:tcW w:w="1870" w:type="dxa"/>
          </w:tcPr>
          <w:p w14:paraId="0B9C8E68" w14:textId="6B60D625" w:rsidR="00DD7FDC" w:rsidRDefault="00EE4FCE" w:rsidP="00DD7FDC">
            <w:r w:rsidRPr="00EE4FCE">
              <w:t>125.0000</w:t>
            </w:r>
          </w:p>
        </w:tc>
        <w:tc>
          <w:tcPr>
            <w:tcW w:w="1870" w:type="dxa"/>
          </w:tcPr>
          <w:p w14:paraId="100FD838" w14:textId="5FB6DA28" w:rsidR="00DD7FDC" w:rsidRDefault="00EE4FCE" w:rsidP="00EE4FCE">
            <w:r w:rsidRPr="00EE4FCE">
              <w:t xml:space="preserve">78.75561 </w:t>
            </w:r>
          </w:p>
        </w:tc>
        <w:tc>
          <w:tcPr>
            <w:tcW w:w="1870" w:type="dxa"/>
          </w:tcPr>
          <w:p w14:paraId="4AE684CE" w14:textId="5BCC9120" w:rsidR="00DD7FDC" w:rsidRDefault="00EE4FCE" w:rsidP="00DD7FDC">
            <w:r w:rsidRPr="00EE4FCE">
              <w:t xml:space="preserve">42.57242  </w:t>
            </w:r>
          </w:p>
        </w:tc>
      </w:tr>
      <w:tr w:rsidR="00DD7FDC" w14:paraId="1987CC24" w14:textId="77777777" w:rsidTr="00DD7FDC">
        <w:tc>
          <w:tcPr>
            <w:tcW w:w="1870" w:type="dxa"/>
          </w:tcPr>
          <w:p w14:paraId="7248B4D4" w14:textId="15E5D9FB" w:rsidR="00DD7FDC" w:rsidRDefault="00EE4FCE" w:rsidP="00EE4FCE">
            <w:r w:rsidRPr="00EE4FCE">
              <w:t xml:space="preserve">3  </w:t>
            </w:r>
          </w:p>
        </w:tc>
        <w:tc>
          <w:tcPr>
            <w:tcW w:w="1870" w:type="dxa"/>
          </w:tcPr>
          <w:p w14:paraId="6A4E0CE5" w14:textId="7935D1FD" w:rsidR="00DD7FDC" w:rsidRDefault="00EE4FCE" w:rsidP="00EE4FCE">
            <w:r w:rsidRPr="00EE4FCE">
              <w:t xml:space="preserve">0.02531646  </w:t>
            </w:r>
          </w:p>
        </w:tc>
        <w:tc>
          <w:tcPr>
            <w:tcW w:w="1870" w:type="dxa"/>
          </w:tcPr>
          <w:p w14:paraId="4F518BFA" w14:textId="04938B35" w:rsidR="00DD7FDC" w:rsidRDefault="00EE4FCE" w:rsidP="00DD7FDC">
            <w:r w:rsidRPr="00EE4FCE">
              <w:t>1000.0000</w:t>
            </w:r>
          </w:p>
        </w:tc>
        <w:tc>
          <w:tcPr>
            <w:tcW w:w="1870" w:type="dxa"/>
          </w:tcPr>
          <w:p w14:paraId="0673C70C" w14:textId="2A65B55A" w:rsidR="00DD7FDC" w:rsidRDefault="00EE4FCE" w:rsidP="00EE4FCE">
            <w:r w:rsidRPr="00EE4FCE">
              <w:t xml:space="preserve">72.24159 </w:t>
            </w:r>
          </w:p>
        </w:tc>
        <w:tc>
          <w:tcPr>
            <w:tcW w:w="1870" w:type="dxa"/>
          </w:tcPr>
          <w:p w14:paraId="22A7C6F1" w14:textId="1CCA7C78" w:rsidR="00DD7FDC" w:rsidRDefault="00EE4FCE" w:rsidP="00DD7FDC">
            <w:r w:rsidRPr="00EE4FCE">
              <w:t>45.31505</w:t>
            </w:r>
          </w:p>
        </w:tc>
      </w:tr>
      <w:tr w:rsidR="00DD7FDC" w14:paraId="6B227AB3" w14:textId="77777777" w:rsidTr="00DD7FDC">
        <w:tc>
          <w:tcPr>
            <w:tcW w:w="1870" w:type="dxa"/>
          </w:tcPr>
          <w:p w14:paraId="09AF4A96" w14:textId="18D97C78" w:rsidR="00DD7FDC" w:rsidRDefault="00EE4FCE" w:rsidP="00EE4FCE">
            <w:r w:rsidRPr="00EE4FCE">
              <w:t xml:space="preserve">19 </w:t>
            </w:r>
          </w:p>
        </w:tc>
        <w:tc>
          <w:tcPr>
            <w:tcW w:w="1870" w:type="dxa"/>
          </w:tcPr>
          <w:p w14:paraId="24CD173D" w14:textId="07E0B708" w:rsidR="00DD7FDC" w:rsidRDefault="00EE4FCE" w:rsidP="00EE4FCE">
            <w:r w:rsidRPr="00EE4FCE">
              <w:t xml:space="preserve">0.22784810  </w:t>
            </w:r>
          </w:p>
        </w:tc>
        <w:tc>
          <w:tcPr>
            <w:tcW w:w="1870" w:type="dxa"/>
          </w:tcPr>
          <w:p w14:paraId="6B014238" w14:textId="63428ECB" w:rsidR="00DD7FDC" w:rsidRDefault="00EE4FCE" w:rsidP="00DD7FDC">
            <w:r w:rsidRPr="00EE4FCE">
              <w:t>111.1111</w:t>
            </w:r>
          </w:p>
        </w:tc>
        <w:tc>
          <w:tcPr>
            <w:tcW w:w="1870" w:type="dxa"/>
          </w:tcPr>
          <w:p w14:paraId="2A564DFD" w14:textId="00D96451" w:rsidR="00DD7FDC" w:rsidRDefault="00EE4FCE" w:rsidP="00EE4FCE">
            <w:r w:rsidRPr="00EE4FCE">
              <w:t xml:space="preserve">67.90576 </w:t>
            </w:r>
          </w:p>
        </w:tc>
        <w:tc>
          <w:tcPr>
            <w:tcW w:w="1870" w:type="dxa"/>
          </w:tcPr>
          <w:p w14:paraId="4BFAAF43" w14:textId="2A76A778" w:rsidR="00DD7FDC" w:rsidRDefault="00EE4FCE" w:rsidP="00DD7FDC">
            <w:r w:rsidRPr="00EE4FCE">
              <w:t xml:space="preserve">30.50830  </w:t>
            </w:r>
          </w:p>
        </w:tc>
      </w:tr>
      <w:tr w:rsidR="00DD7FDC" w14:paraId="555C2A5E" w14:textId="77777777" w:rsidTr="00DD7FDC">
        <w:tc>
          <w:tcPr>
            <w:tcW w:w="1870" w:type="dxa"/>
          </w:tcPr>
          <w:p w14:paraId="24CA0B4E" w14:textId="00E437AA" w:rsidR="00DD7FDC" w:rsidRDefault="00EE4FCE" w:rsidP="00EE4FCE">
            <w:r w:rsidRPr="00EE4FCE">
              <w:t xml:space="preserve">13 </w:t>
            </w:r>
          </w:p>
        </w:tc>
        <w:tc>
          <w:tcPr>
            <w:tcW w:w="1870" w:type="dxa"/>
          </w:tcPr>
          <w:p w14:paraId="762086ED" w14:textId="11CC1592" w:rsidR="00DD7FDC" w:rsidRDefault="00EE4FCE" w:rsidP="00EE4FCE">
            <w:r w:rsidRPr="00EE4FCE">
              <w:t xml:space="preserve">0.15189873  </w:t>
            </w:r>
          </w:p>
        </w:tc>
        <w:tc>
          <w:tcPr>
            <w:tcW w:w="1870" w:type="dxa"/>
          </w:tcPr>
          <w:p w14:paraId="58E518E6" w14:textId="24680543" w:rsidR="00DD7FDC" w:rsidRDefault="00EE4FCE" w:rsidP="00DD7FDC">
            <w:r w:rsidRPr="00EE4FCE">
              <w:t>166.6667</w:t>
            </w:r>
          </w:p>
        </w:tc>
        <w:tc>
          <w:tcPr>
            <w:tcW w:w="1870" w:type="dxa"/>
          </w:tcPr>
          <w:p w14:paraId="67F9117C" w14:textId="396CA956" w:rsidR="00DD7FDC" w:rsidRDefault="00EE4FCE" w:rsidP="00EE4FCE">
            <w:r w:rsidRPr="00EE4FCE">
              <w:t xml:space="preserve">67.54380 </w:t>
            </w:r>
          </w:p>
        </w:tc>
        <w:tc>
          <w:tcPr>
            <w:tcW w:w="1870" w:type="dxa"/>
          </w:tcPr>
          <w:p w14:paraId="5920AB65" w14:textId="26C6A27F" w:rsidR="00DD7FDC" w:rsidRDefault="00EE4FCE" w:rsidP="00DD7FDC">
            <w:r w:rsidRPr="00EE4FCE">
              <w:t xml:space="preserve">66.50646  </w:t>
            </w:r>
          </w:p>
        </w:tc>
      </w:tr>
    </w:tbl>
    <w:p w14:paraId="26FC6704" w14:textId="77777777" w:rsidR="00DD7FDC" w:rsidRDefault="00DD7FDC" w:rsidP="00DD7FDC"/>
    <w:p w14:paraId="0340B18C" w14:textId="77777777" w:rsidR="00DD7FDC" w:rsidRDefault="00DD7FDC" w:rsidP="00DD7FDC"/>
    <w:p w14:paraId="1D96A27A" w14:textId="07B01D47" w:rsidR="00DD7FDC" w:rsidRDefault="00540ECF" w:rsidP="00DD7FDC">
      <w:bookmarkStart w:id="3" w:name="_GoBack"/>
      <w:r>
        <w:rPr>
          <w:noProof/>
        </w:rPr>
        <w:drawing>
          <wp:inline distT="0" distB="0" distL="0" distR="0" wp14:anchorId="0A5FD422" wp14:editId="3AE86FE8">
            <wp:extent cx="5766435" cy="43993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armonics_signif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79" cy="44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14284F83" w14:textId="77777777" w:rsidR="00DD7FDC" w:rsidRDefault="00DD7FDC" w:rsidP="00DD7FDC"/>
    <w:p w14:paraId="74FD89E7" w14:textId="77777777" w:rsidR="00DD7FDC" w:rsidRDefault="00DD7FDC" w:rsidP="00DD7FDC"/>
    <w:p w14:paraId="6A7CD590" w14:textId="77777777" w:rsidR="00DD7FDC" w:rsidRDefault="00DD7FDC" w:rsidP="00DD7FDC"/>
    <w:p w14:paraId="0C5CD645" w14:textId="40A9E780" w:rsidR="00BA5DB1" w:rsidRDefault="00BA5DB1">
      <w:r>
        <w:br w:type="page"/>
      </w:r>
    </w:p>
    <w:p w14:paraId="5122FAAE" w14:textId="77777777" w:rsidR="00E00E1D" w:rsidRDefault="00E00E1D"/>
    <w:p w14:paraId="6094C073" w14:textId="77777777" w:rsidR="00E00E1D" w:rsidRDefault="00E00E1D"/>
    <w:p w14:paraId="6132F5DC" w14:textId="58DC1BD2" w:rsidR="00E00E1D" w:rsidRDefault="00BA5DB1">
      <w:r>
        <w:t>Events in Africa</w:t>
      </w:r>
      <w:r w:rsidR="00E00E1D">
        <w:t xml:space="preserve"> </w:t>
      </w:r>
      <w:r w:rsidR="007D225A">
        <w:t>during</w:t>
      </w:r>
      <w:r w:rsidR="00E00E1D">
        <w:t xml:space="preserve"> last 2 thousand years.</w:t>
      </w:r>
    </w:p>
    <w:p w14:paraId="7B0EEC62" w14:textId="46A07596" w:rsidR="00E00E1D" w:rsidRDefault="00E00E1D">
      <w:r>
        <w:rPr>
          <w:noProof/>
        </w:rPr>
        <w:drawing>
          <wp:inline distT="0" distB="0" distL="0" distR="0" wp14:anchorId="14CBD6C2" wp14:editId="65370AFB">
            <wp:extent cx="5309235" cy="1768044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lobal_event_numbers_50_yr_bin_Africa_from_0_to2ka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623" cy="17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215E" w14:textId="77777777" w:rsidR="007D225A" w:rsidRDefault="007D225A"/>
    <w:p w14:paraId="31B5A6F4" w14:textId="521AA729" w:rsidR="00531009" w:rsidRDefault="00531009">
      <w:r>
        <w:t>Events in the region of East Asia and Oceania</w:t>
      </w:r>
      <w:r>
        <w:t xml:space="preserve"> during last 2 thousand years.</w:t>
      </w:r>
    </w:p>
    <w:p w14:paraId="604E8DC0" w14:textId="474F1CA2" w:rsidR="00531009" w:rsidRDefault="00531009">
      <w:r>
        <w:rPr>
          <w:noProof/>
        </w:rPr>
        <w:drawing>
          <wp:inline distT="0" distB="0" distL="0" distR="0" wp14:anchorId="1A9084F4" wp14:editId="6E5829F9">
            <wp:extent cx="5943600" cy="1534795"/>
            <wp:effectExtent l="0" t="0" r="0" b="0"/>
            <wp:docPr id="15" name="Picture 15" descr="tscreator_output/Global_event_numbers_50_yr_bin_East_Asia_Ocean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screator_output/Global_event_numbers_50_yr_bin_East_Asia_Oceania_from_0_to2ka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E075" w14:textId="77777777" w:rsidR="00531009" w:rsidRDefault="00531009"/>
    <w:p w14:paraId="5F2CB2D0" w14:textId="77777777" w:rsidR="00531009" w:rsidRDefault="00531009" w:rsidP="00531009">
      <w:r>
        <w:t>Events in Middle eastern and Indian region during last 2 thousand years. However, the Indian region events are missing many details of the history of Indian subcontinent.</w:t>
      </w:r>
    </w:p>
    <w:p w14:paraId="58570B5E" w14:textId="0929A891" w:rsidR="00531009" w:rsidRDefault="00531009">
      <w:r>
        <w:rPr>
          <w:noProof/>
        </w:rPr>
        <w:drawing>
          <wp:inline distT="0" distB="0" distL="0" distR="0" wp14:anchorId="0C0900B2" wp14:editId="32725E28">
            <wp:extent cx="6223635" cy="1526125"/>
            <wp:effectExtent l="0" t="0" r="0" b="0"/>
            <wp:docPr id="13" name="Picture 13" descr="tscreator_output/Global_event_numbers_50_yr_bin_Middle_East_Ind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screator_output/Global_event_numbers_50_yr_bin_Middle_East_India_from_0_to2ka.pd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707" cy="153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FEBE" w14:textId="77777777" w:rsidR="00531009" w:rsidRDefault="00531009"/>
    <w:p w14:paraId="2932681A" w14:textId="148CEF71" w:rsidR="00531009" w:rsidRPr="00531009" w:rsidRDefault="00531009">
      <w:r>
        <w:t xml:space="preserve">Events in </w:t>
      </w:r>
      <w:r>
        <w:t>the</w:t>
      </w:r>
      <w:r>
        <w:t xml:space="preserve"> region</w:t>
      </w:r>
      <w:r>
        <w:t xml:space="preserve"> of East Asia and Oceania</w:t>
      </w:r>
      <w:r>
        <w:t xml:space="preserve"> during last 2 thousand years.</w:t>
      </w:r>
    </w:p>
    <w:p w14:paraId="50690AD5" w14:textId="77777777" w:rsidR="00D22703" w:rsidRDefault="00531009" w:rsidP="00531009">
      <w:pPr>
        <w:rPr>
          <w:b/>
        </w:rPr>
      </w:pPr>
      <w:r>
        <w:rPr>
          <w:b/>
          <w:noProof/>
        </w:rPr>
        <w:drawing>
          <wp:inline distT="0" distB="0" distL="0" distR="0" wp14:anchorId="141BAE24" wp14:editId="274BA78A">
            <wp:extent cx="5939155" cy="1529080"/>
            <wp:effectExtent l="0" t="0" r="4445" b="0"/>
            <wp:docPr id="16" name="Picture 16" descr="tscreator_output/Global_event_numbers_50_yr_bin_East_Asia_Oceani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screator_output/Global_event_numbers_50_yr_bin_East_Asia_Oceania_from_0_to2ka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1A92" w14:textId="68D173A7" w:rsidR="00531009" w:rsidRPr="00D22703" w:rsidRDefault="00531009" w:rsidP="00531009">
      <w:pPr>
        <w:rPr>
          <w:b/>
        </w:rPr>
      </w:pPr>
      <w:r>
        <w:t>Events in European region during last 2 thousand years.</w:t>
      </w:r>
    </w:p>
    <w:p w14:paraId="35552889" w14:textId="77777777" w:rsidR="00531009" w:rsidRDefault="00531009" w:rsidP="00531009">
      <w:r>
        <w:rPr>
          <w:noProof/>
        </w:rPr>
        <w:drawing>
          <wp:inline distT="0" distB="0" distL="0" distR="0" wp14:anchorId="1F00CCEA" wp14:editId="7CC1E8DF">
            <wp:extent cx="5932805" cy="1697990"/>
            <wp:effectExtent l="0" t="0" r="10795" b="3810"/>
            <wp:docPr id="14" name="Picture 14" descr="tscreator_output/Global_event_numbers_50_yr_bin_Eastern_Mediterranean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screator_output/Global_event_numbers_50_yr_bin_Eastern_Mediterranean_from_0_to2ka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6193" w14:textId="77777777" w:rsidR="00531009" w:rsidRDefault="00531009">
      <w:pPr>
        <w:rPr>
          <w:b/>
        </w:rPr>
      </w:pPr>
    </w:p>
    <w:p w14:paraId="4BB04732" w14:textId="503FEA73" w:rsidR="007D225A" w:rsidRDefault="00BA5DB1">
      <w:r w:rsidRPr="00BA5DB1">
        <w:rPr>
          <w:b/>
        </w:rPr>
        <w:t>Left</w:t>
      </w:r>
      <w:r>
        <w:t xml:space="preserve">: </w:t>
      </w:r>
      <w:r w:rsidR="007D225A">
        <w:t>Events in Arctic and Sub-arctic regions during last 2 thousand years.</w:t>
      </w:r>
      <w:r>
        <w:t xml:space="preserve"> </w:t>
      </w:r>
      <w:r w:rsidRPr="00BA5DB1">
        <w:rPr>
          <w:b/>
        </w:rPr>
        <w:t>Right</w:t>
      </w:r>
      <w:r>
        <w:t>: Events in Northwest and Canada during last 2 thousand years.</w:t>
      </w:r>
    </w:p>
    <w:p w14:paraId="3752E50C" w14:textId="7D4AC27A" w:rsidR="007D225A" w:rsidRDefault="007D225A">
      <w:r>
        <w:rPr>
          <w:noProof/>
        </w:rPr>
        <w:drawing>
          <wp:inline distT="0" distB="0" distL="0" distR="0" wp14:anchorId="1782901C" wp14:editId="6701F1D0">
            <wp:extent cx="2908297" cy="1850743"/>
            <wp:effectExtent l="0" t="0" r="0" b="3810"/>
            <wp:docPr id="8" name="Picture 8" descr="tscreator_output/Global_event_numbers_50_yr_bin_Arctic_Subarctic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creator_output/Global_event_numbers_50_yr_bin_Arctic_Subarctic_from_0_to2ka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05" cy="1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DB1">
        <w:t xml:space="preserve"> </w:t>
      </w:r>
      <w:r w:rsidR="00BA5DB1">
        <w:rPr>
          <w:noProof/>
        </w:rPr>
        <w:drawing>
          <wp:inline distT="0" distB="0" distL="0" distR="0" wp14:anchorId="3813ACF2" wp14:editId="013B34A0">
            <wp:extent cx="2934335" cy="1845039"/>
            <wp:effectExtent l="0" t="0" r="12065" b="9525"/>
            <wp:docPr id="10" name="Picture 10" descr="tscreator_output/Global_event_numbers_50_yr_bin_Northwest_Canad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screator_output/Global_event_numbers_50_yr_bin_Northwest_Canada_from_0_to2ka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70" cy="186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D59A" w14:textId="77777777" w:rsidR="00BA5DB1" w:rsidRDefault="00BA5DB1"/>
    <w:p w14:paraId="1FAB939E" w14:textId="21662F02" w:rsidR="007D225A" w:rsidRDefault="007D225A">
      <w:r>
        <w:t>Events in North</w:t>
      </w:r>
      <w:r w:rsidR="00BA5DB1">
        <w:t xml:space="preserve"> </w:t>
      </w:r>
      <w:r>
        <w:t>America</w:t>
      </w:r>
      <w:r w:rsidR="00BA5DB1">
        <w:t>n region</w:t>
      </w:r>
      <w:r>
        <w:t xml:space="preserve"> during last 2 thousand years.</w:t>
      </w:r>
    </w:p>
    <w:p w14:paraId="33F16FEF" w14:textId="12202FCE" w:rsidR="007D225A" w:rsidRDefault="00BA5DB1">
      <w:r>
        <w:rPr>
          <w:noProof/>
        </w:rPr>
        <w:drawing>
          <wp:inline distT="0" distB="0" distL="0" distR="0" wp14:anchorId="6ADE4980" wp14:editId="36E07C1D">
            <wp:extent cx="6738385" cy="1472918"/>
            <wp:effectExtent l="0" t="0" r="0" b="635"/>
            <wp:docPr id="11" name="Picture 11" descr="tscreator_output/Global_event_numbers_50_yr_bin_North_Americ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screator_output/Global_event_numbers_50_yr_bin_North_America_from_0_to2ka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65" cy="14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6077" w14:textId="77777777" w:rsidR="00BA5DB1" w:rsidRDefault="00BA5DB1"/>
    <w:p w14:paraId="303EB1E1" w14:textId="036DDB45" w:rsidR="00BA5DB1" w:rsidRDefault="00BA5DB1">
      <w:r>
        <w:t xml:space="preserve">Events in </w:t>
      </w:r>
      <w:r>
        <w:t>Middle and South</w:t>
      </w:r>
      <w:r>
        <w:t xml:space="preserve"> American region during last 2 thousand years.</w:t>
      </w:r>
    </w:p>
    <w:p w14:paraId="58B2BD61" w14:textId="3020E3B3" w:rsidR="00BA5DB1" w:rsidRDefault="00BA5DB1">
      <w:r>
        <w:rPr>
          <w:noProof/>
        </w:rPr>
        <w:drawing>
          <wp:inline distT="0" distB="0" distL="0" distR="0" wp14:anchorId="0BB1A505" wp14:editId="7A9772A7">
            <wp:extent cx="6680835" cy="1193847"/>
            <wp:effectExtent l="0" t="0" r="0" b="0"/>
            <wp:docPr id="12" name="Picture 12" descr="tscreator_output/Global_event_numbers_50_yr_bin_Middle_South_America_from_0_to2k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screator_output/Global_event_numbers_50_yr_bin_Middle_South_America_from_0_to2ka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332" cy="121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46506" w14:textId="464ECB8C" w:rsidR="00D22703" w:rsidRDefault="00D22703">
      <w:r>
        <w:br w:type="page"/>
      </w:r>
    </w:p>
    <w:p w14:paraId="57E399B1" w14:textId="77777777" w:rsidR="00BA5DB1" w:rsidRDefault="00BA5DB1"/>
    <w:sectPr w:rsidR="00BA5DB1" w:rsidSect="00A45CC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4E0C44"/>
    <w:multiLevelType w:val="hybridMultilevel"/>
    <w:tmpl w:val="F9F27A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FC2"/>
    <w:rsid w:val="000112EE"/>
    <w:rsid w:val="000634DB"/>
    <w:rsid w:val="001C2153"/>
    <w:rsid w:val="001C2524"/>
    <w:rsid w:val="002102FB"/>
    <w:rsid w:val="0022259D"/>
    <w:rsid w:val="00483FC2"/>
    <w:rsid w:val="004F275E"/>
    <w:rsid w:val="00531009"/>
    <w:rsid w:val="00540ECF"/>
    <w:rsid w:val="007D225A"/>
    <w:rsid w:val="00856376"/>
    <w:rsid w:val="009F589E"/>
    <w:rsid w:val="00A45CC7"/>
    <w:rsid w:val="00AD1D06"/>
    <w:rsid w:val="00B01BEE"/>
    <w:rsid w:val="00BA5DB1"/>
    <w:rsid w:val="00C21E86"/>
    <w:rsid w:val="00D22703"/>
    <w:rsid w:val="00DD7FDC"/>
    <w:rsid w:val="00E00E1D"/>
    <w:rsid w:val="00E723A3"/>
    <w:rsid w:val="00EE4FCE"/>
    <w:rsid w:val="00F8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E303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112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4DB"/>
    <w:pPr>
      <w:ind w:left="720"/>
      <w:contextualSpacing/>
    </w:pPr>
  </w:style>
  <w:style w:type="table" w:styleId="TableGrid">
    <w:name w:val="Table Grid"/>
    <w:basedOn w:val="TableNormal"/>
    <w:uiPriority w:val="39"/>
    <w:rsid w:val="00DD7F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304</Words>
  <Characters>1734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2018-06-14T23:17:00Z</dcterms:created>
  <dcterms:modified xsi:type="dcterms:W3CDTF">2018-06-27T22:25:00Z</dcterms:modified>
</cp:coreProperties>
</file>